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69" w:rsidRDefault="00C76F69" w:rsidP="00C76F69">
      <w:r>
        <w:t xml:space="preserve">Příloha č. 1  - Vzorový formulář pro ohlášení oprávněných osob </w:t>
      </w:r>
    </w:p>
    <w:p w:rsidR="00C76F69" w:rsidRDefault="00C76F69" w:rsidP="00C76F69"/>
    <w:p w:rsidR="00C76F69" w:rsidRDefault="00C76F69" w:rsidP="00C76F69">
      <w:pPr>
        <w:rPr>
          <w:b/>
          <w:u w:val="single"/>
        </w:rPr>
      </w:pPr>
      <w:r>
        <w:rPr>
          <w:b/>
          <w:u w:val="single"/>
        </w:rPr>
        <w:t>Ohlášení osob oprávněných postupovat podle vyhlášky č. 294/2006 Sb. u orgánu ochrany přírody</w:t>
      </w:r>
    </w:p>
    <w:p w:rsidR="00C76F69" w:rsidRDefault="00C76F69" w:rsidP="00C76F69"/>
    <w:p w:rsidR="00C76F69" w:rsidRDefault="00C76F69" w:rsidP="00C76F69"/>
    <w:p w:rsidR="00C76F69" w:rsidRDefault="00C76F69" w:rsidP="00C76F69">
      <w:r>
        <w:t xml:space="preserve">Název (jméno) uživatele honitby      </w:t>
      </w:r>
      <w:bookmarkStart w:id="0" w:name="_GoBack"/>
      <w:bookmarkEnd w:id="0"/>
    </w:p>
    <w:p w:rsidR="00C76F69" w:rsidRDefault="00C76F69" w:rsidP="00C76F69">
      <w:r>
        <w:t xml:space="preserve">                                         </w:t>
      </w:r>
    </w:p>
    <w:p w:rsidR="00C76F69" w:rsidRDefault="00C76F69" w:rsidP="00C76F69">
      <w:r>
        <w:t>……………………………………………………………………………………………</w:t>
      </w:r>
    </w:p>
    <w:p w:rsidR="00C76F69" w:rsidRDefault="00C76F69" w:rsidP="00C76F69"/>
    <w:p w:rsidR="00C76F69" w:rsidRDefault="00C76F69" w:rsidP="00C76F69">
      <w:r>
        <w:t>Adresa:</w:t>
      </w:r>
    </w:p>
    <w:p w:rsidR="00C76F69" w:rsidRDefault="00C76F69" w:rsidP="00C76F69"/>
    <w:p w:rsidR="00C76F69" w:rsidRDefault="00C76F69" w:rsidP="00C76F69">
      <w:r>
        <w:t>……………………………………………………………………………………………..</w:t>
      </w:r>
    </w:p>
    <w:p w:rsidR="00C76F69" w:rsidRDefault="00C76F69" w:rsidP="00C76F69"/>
    <w:p w:rsidR="00C76F69" w:rsidRDefault="00C76F69" w:rsidP="00C76F69">
      <w:r>
        <w:t>Název honitby: ……………………………  Vinařská obec: ……………………………</w:t>
      </w:r>
    </w:p>
    <w:p w:rsidR="00C76F69" w:rsidRDefault="00C76F69" w:rsidP="00C76F69"/>
    <w:p w:rsidR="00C76F69" w:rsidRDefault="00C76F69" w:rsidP="00C76F69"/>
    <w:p w:rsidR="00C76F69" w:rsidRDefault="00C76F69" w:rsidP="00C76F69">
      <w:r>
        <w:t xml:space="preserve">Seznam osob, které jsou oprávněny usmrcovat špačka obecného za podmínek stanovených zvláštním právním předpisem (viz odst. 2 § 4 vyhlášky č. 294/2006 Sb.) </w:t>
      </w:r>
    </w:p>
    <w:p w:rsidR="00C76F69" w:rsidRDefault="00C76F69" w:rsidP="00C76F69"/>
    <w:p w:rsidR="00C76F69" w:rsidRDefault="00C76F69" w:rsidP="00C76F69"/>
    <w:p w:rsidR="00C76F69" w:rsidRDefault="00C76F69" w:rsidP="00C76F69">
      <w:r>
        <w:t>Jméno a příjmení:                                Bydliště:                                  Číslo loveckého lístku:</w:t>
      </w:r>
    </w:p>
    <w:p w:rsidR="00C76F69" w:rsidRDefault="00C76F69" w:rsidP="00C76F69"/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>
      <w:pPr>
        <w:spacing w:line="360" w:lineRule="auto"/>
      </w:pPr>
      <w:r>
        <w:t>……………………….....          …………………………               …..………………………..</w:t>
      </w:r>
    </w:p>
    <w:p w:rsidR="00C76F69" w:rsidRDefault="00C76F69" w:rsidP="00C76F69"/>
    <w:p w:rsidR="00C76F69" w:rsidRDefault="00C76F69" w:rsidP="00C76F69"/>
    <w:p w:rsidR="00C76F69" w:rsidRDefault="00C76F69" w:rsidP="00C76F69"/>
    <w:p w:rsidR="00C76F69" w:rsidRDefault="00C76F69" w:rsidP="00C76F69"/>
    <w:p w:rsidR="00C76F69" w:rsidRDefault="00C76F69" w:rsidP="00C76F69"/>
    <w:p w:rsidR="00C76F69" w:rsidRDefault="00C76F69" w:rsidP="00C76F69"/>
    <w:p w:rsidR="00C76F69" w:rsidRDefault="00C76F69" w:rsidP="00C76F69">
      <w:r>
        <w:t>Odesláno dne:</w:t>
      </w:r>
      <w:r>
        <w:tab/>
        <w:t>…………………..</w:t>
      </w:r>
      <w:r>
        <w:tab/>
      </w:r>
      <w:r>
        <w:tab/>
      </w:r>
      <w:r>
        <w:tab/>
        <w:t>……………………………………….</w:t>
      </w:r>
    </w:p>
    <w:p w:rsidR="00C76F69" w:rsidRDefault="00C76F69" w:rsidP="00C76F69">
      <w:pPr>
        <w:ind w:left="4956" w:firstLine="708"/>
      </w:pPr>
      <w:r>
        <w:t xml:space="preserve">   Za uživatele honitby  </w:t>
      </w:r>
    </w:p>
    <w:p w:rsidR="00C24E7F" w:rsidRDefault="00C24E7F"/>
    <w:sectPr w:rsidR="00C24E7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DC" w:rsidRDefault="00863DDC" w:rsidP="00C76F69">
      <w:r>
        <w:separator/>
      </w:r>
    </w:p>
  </w:endnote>
  <w:endnote w:type="continuationSeparator" w:id="0">
    <w:p w:rsidR="00863DDC" w:rsidRDefault="00863DDC" w:rsidP="00C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69" w:rsidRPr="00C76F69" w:rsidRDefault="00C76F69">
    <w:pPr>
      <w:pStyle w:val="Zpat"/>
      <w:jc w:val="center"/>
      <w:rPr>
        <w:sz w:val="20"/>
      </w:rPr>
    </w:pPr>
    <w:r w:rsidRPr="00C76F69">
      <w:rPr>
        <w:sz w:val="20"/>
      </w:rPr>
      <w:t xml:space="preserve">Strana </w:t>
    </w:r>
    <w:sdt>
      <w:sdtPr>
        <w:rPr>
          <w:sz w:val="20"/>
        </w:rPr>
        <w:id w:val="1156338969"/>
        <w:docPartObj>
          <w:docPartGallery w:val="Page Numbers (Bottom of Page)"/>
          <w:docPartUnique/>
        </w:docPartObj>
      </w:sdtPr>
      <w:sdtEndPr/>
      <w:sdtContent>
        <w:r w:rsidRPr="00C76F69">
          <w:rPr>
            <w:sz w:val="20"/>
          </w:rPr>
          <w:fldChar w:fldCharType="begin"/>
        </w:r>
        <w:r w:rsidRPr="00C76F69">
          <w:rPr>
            <w:sz w:val="20"/>
          </w:rPr>
          <w:instrText>PAGE   \* MERGEFORMAT</w:instrText>
        </w:r>
        <w:r w:rsidRPr="00C76F69">
          <w:rPr>
            <w:sz w:val="20"/>
          </w:rPr>
          <w:fldChar w:fldCharType="separate"/>
        </w:r>
        <w:r w:rsidR="00A5506C">
          <w:rPr>
            <w:noProof/>
            <w:sz w:val="20"/>
          </w:rPr>
          <w:t>1</w:t>
        </w:r>
        <w:r w:rsidRPr="00C76F69">
          <w:rPr>
            <w:sz w:val="20"/>
          </w:rPr>
          <w:fldChar w:fldCharType="end"/>
        </w:r>
        <w:r w:rsidRPr="00C76F69">
          <w:rPr>
            <w:sz w:val="20"/>
          </w:rPr>
          <w:t xml:space="preserve"> (celkem 1)</w:t>
        </w:r>
      </w:sdtContent>
    </w:sdt>
  </w:p>
  <w:p w:rsidR="00C76F69" w:rsidRDefault="00C76F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DC" w:rsidRDefault="00863DDC" w:rsidP="00C76F69">
      <w:r>
        <w:separator/>
      </w:r>
    </w:p>
  </w:footnote>
  <w:footnote w:type="continuationSeparator" w:id="0">
    <w:p w:rsidR="00863DDC" w:rsidRDefault="00863DDC" w:rsidP="00C7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69"/>
    <w:rsid w:val="00863DDC"/>
    <w:rsid w:val="00A5506C"/>
    <w:rsid w:val="00C24E7F"/>
    <w:rsid w:val="00C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EEA4F-FA27-46A4-8339-FFAFE09F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6F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6F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6F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F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Kolečkářová</dc:creator>
  <cp:keywords/>
  <dc:description/>
  <cp:lastModifiedBy>Ostrovanky</cp:lastModifiedBy>
  <cp:revision>2</cp:revision>
  <dcterms:created xsi:type="dcterms:W3CDTF">2023-08-10T06:36:00Z</dcterms:created>
  <dcterms:modified xsi:type="dcterms:W3CDTF">2023-08-10T06:36:00Z</dcterms:modified>
</cp:coreProperties>
</file>